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2683E4" w14:textId="2D447B0A" w:rsidR="00C11FD2" w:rsidRPr="00710767" w:rsidRDefault="00710767" w:rsidP="001A6037">
      <w:pPr>
        <w:jc w:val="center"/>
        <w:rPr>
          <w:noProof/>
          <w:sz w:val="36"/>
          <w:szCs w:val="36"/>
        </w:rPr>
      </w:pPr>
      <w:r w:rsidRPr="00710767">
        <w:rPr>
          <w:b/>
          <w:bCs/>
          <w:noProof/>
          <w:sz w:val="36"/>
          <w:szCs w:val="36"/>
        </w:rPr>
        <w:t>Arduino-based Redox Measurement System</w:t>
      </w:r>
    </w:p>
    <w:p w14:paraId="41AA1A89" w14:textId="57429244" w:rsidR="002E0831" w:rsidRDefault="00B614A0" w:rsidP="001A603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1A88ED" wp14:editId="597C9DE6">
            <wp:extent cx="4117906" cy="3864333"/>
            <wp:effectExtent l="0" t="0" r="0" b="3175"/>
            <wp:docPr id="71338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684" cy="388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476AE" w14:textId="33ABCA3C" w:rsidR="004066E2" w:rsidRDefault="00275248" w:rsidP="001A6037">
      <w:pPr>
        <w:jc w:val="center"/>
        <w:rPr>
          <w:noProof/>
        </w:rPr>
      </w:pPr>
      <w:r>
        <w:rPr>
          <w:noProof/>
        </w:rPr>
        <w:t xml:space="preserve">Schematic for </w:t>
      </w:r>
      <w:r w:rsidR="001A6037">
        <w:rPr>
          <w:noProof/>
        </w:rPr>
        <w:t>Redox V1.1</w:t>
      </w:r>
    </w:p>
    <w:p w14:paraId="68DD2BEA" w14:textId="3D377D81" w:rsidR="002E0831" w:rsidRDefault="00814F22" w:rsidP="001324D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BDEF9D" wp14:editId="7EDD7E93">
            <wp:extent cx="4249485" cy="3247949"/>
            <wp:effectExtent l="0" t="0" r="0" b="0"/>
            <wp:docPr id="4" name="Picture 3" descr="A blue circuit board with red and green wire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E3889F8-2EAE-10C1-22C8-E8F9D1F2F6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blue circuit board with red and green wires&#10;&#10;Description automatically generated">
                      <a:extLst>
                        <a:ext uri="{FF2B5EF4-FFF2-40B4-BE49-F238E27FC236}">
                          <a16:creationId xmlns:a16="http://schemas.microsoft.com/office/drawing/2014/main" id="{CE3889F8-2EAE-10C1-22C8-E8F9D1F2F6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403" cy="327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8EF2" w14:textId="7EC991AB" w:rsidR="00C11FD2" w:rsidRDefault="001324D3" w:rsidP="00C11FD2">
      <w:pPr>
        <w:jc w:val="center"/>
        <w:rPr>
          <w:noProof/>
        </w:rPr>
      </w:pPr>
      <w:r>
        <w:rPr>
          <w:noProof/>
        </w:rPr>
        <w:t>PCB layout for Redox V1.1</w:t>
      </w:r>
    </w:p>
    <w:p w14:paraId="118D7CDE" w14:textId="77777777" w:rsidR="00B41F3B" w:rsidRDefault="00CE0254" w:rsidP="001E34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A0C5CD" wp14:editId="7EF6A511">
            <wp:extent cx="2615311" cy="1897039"/>
            <wp:effectExtent l="0" t="0" r="0" b="8255"/>
            <wp:docPr id="155795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8" t="14903" r="15663" b="26818"/>
                    <a:stretch/>
                  </pic:blipFill>
                  <pic:spPr bwMode="auto">
                    <a:xfrm>
                      <a:off x="0" y="0"/>
                      <a:ext cx="2665116" cy="193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B1FD7" w14:textId="57D9415B" w:rsidR="00B41F3B" w:rsidRDefault="00D06680" w:rsidP="001E341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FDD452" wp14:editId="7B5B8CAA">
                <wp:simplePos x="0" y="0"/>
                <wp:positionH relativeFrom="column">
                  <wp:posOffset>1338301</wp:posOffset>
                </wp:positionH>
                <wp:positionV relativeFrom="paragraph">
                  <wp:posOffset>196266</wp:posOffset>
                </wp:positionV>
                <wp:extent cx="599440" cy="3599078"/>
                <wp:effectExtent l="0" t="0" r="29210" b="40005"/>
                <wp:wrapNone/>
                <wp:docPr id="582777398" name="Arrow: Ben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599440" cy="3599078"/>
                        </a:xfrm>
                        <a:prstGeom prst="bentArrow">
                          <a:avLst>
                            <a:gd name="adj1" fmla="val 25000"/>
                            <a:gd name="adj2" fmla="val 25000"/>
                            <a:gd name="adj3" fmla="val 36497"/>
                            <a:gd name="adj4" fmla="val 4375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4AAA3" id="Arrow: Bent 7" o:spid="_x0000_s1026" style="position:absolute;margin-left:105.4pt;margin-top:15.45pt;width:47.2pt;height:283.4pt;rotation:180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9440,35990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" path="m,3599078l,337185c,192346,117416,74930,262255,74930r118407,l380662,,599440,149860,380662,299720r,-74930l262255,224790v62074,,-112395,174469,-112395,112395l149860,3599078,,3599078xe" fillcolor="#4472c4 [3204]" strokecolor="#09101d [484]" strokeweight="1pt">
                <v:stroke joinstyle="miter"/>
                <v:path arrowok="t" o:connecttype="custom" o:connectlocs="0,3599078;0,337185;262255,74930;380662,74930;380662,0;599440,149860;380662,299720;380662,224790;262255,224790;149860,337185;149860,3599078;0,3599078" o:connectangles="0,0,0,0,0,0,0,0,0,0,0,0"/>
              </v:shape>
            </w:pict>
          </mc:Fallback>
        </mc:AlternateContent>
      </w:r>
      <w:r w:rsidR="001E341C">
        <w:rPr>
          <w:noProof/>
        </w:rPr>
        <w:t xml:space="preserve">                    </w:t>
      </w:r>
      <w:r w:rsidR="009007CB">
        <w:rPr>
          <w:noProof/>
        </w:rPr>
        <w:t>SSR board</w:t>
      </w:r>
      <w:r w:rsidR="008F326A">
        <w:rPr>
          <w:noProof/>
        </w:rPr>
        <w:t xml:space="preserve"> </w:t>
      </w:r>
      <w:r w:rsidR="001665A0">
        <w:rPr>
          <w:noProof/>
        </w:rPr>
        <w:t>(P</w:t>
      </w:r>
      <w:r w:rsidR="008F326A">
        <w:rPr>
          <w:noProof/>
        </w:rPr>
        <w:t>rototype</w:t>
      </w:r>
      <w:r w:rsidR="001665A0">
        <w:rPr>
          <w:noProof/>
        </w:rPr>
        <w:t>)</w:t>
      </w:r>
    </w:p>
    <w:p w14:paraId="241FB331" w14:textId="606D300D" w:rsidR="00757F10" w:rsidRDefault="009007CB" w:rsidP="001E341C">
      <w:pPr>
        <w:jc w:val="right"/>
        <w:rPr>
          <w:noProof/>
        </w:rPr>
      </w:pPr>
      <w:r w:rsidRPr="009007CB">
        <w:rPr>
          <w:noProof/>
        </w:rPr>
        <w:drawing>
          <wp:inline distT="0" distB="0" distL="0" distR="0" wp14:anchorId="211AD066" wp14:editId="23BE2BA2">
            <wp:extent cx="3808375" cy="5594770"/>
            <wp:effectExtent l="0" t="0" r="1905" b="6350"/>
            <wp:docPr id="98106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60487" name=""/>
                    <pic:cNvPicPr/>
                  </pic:nvPicPr>
                  <pic:blipFill rotWithShape="1">
                    <a:blip r:embed="rId7"/>
                    <a:srcRect l="9239"/>
                    <a:stretch/>
                  </pic:blipFill>
                  <pic:spPr bwMode="auto">
                    <a:xfrm>
                      <a:off x="0" y="0"/>
                      <a:ext cx="3828833" cy="562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C9B2E98" w14:textId="2EC56C56" w:rsidR="0071329F" w:rsidRDefault="001E341C" w:rsidP="001E341C">
      <w:pPr>
        <w:jc w:val="center"/>
        <w:rPr>
          <w:noProof/>
        </w:rPr>
      </w:pPr>
      <w:r>
        <w:rPr>
          <w:noProof/>
        </w:rPr>
        <w:t xml:space="preserve">                                                             </w:t>
      </w:r>
      <w:r w:rsidR="00757F10">
        <w:rPr>
          <w:noProof/>
        </w:rPr>
        <w:t xml:space="preserve">Redox </w:t>
      </w:r>
      <w:r w:rsidR="00B41F3B">
        <w:rPr>
          <w:noProof/>
        </w:rPr>
        <w:t>Setup (</w:t>
      </w:r>
      <w:r w:rsidR="00757F10">
        <w:rPr>
          <w:noProof/>
        </w:rPr>
        <w:t>P</w:t>
      </w:r>
      <w:r w:rsidR="009007CB">
        <w:rPr>
          <w:noProof/>
        </w:rPr>
        <w:t>rototype</w:t>
      </w:r>
      <w:r w:rsidR="00B41F3B">
        <w:rPr>
          <w:noProof/>
        </w:rPr>
        <w:t>)</w:t>
      </w:r>
    </w:p>
    <w:p w14:paraId="128A2A9D" w14:textId="45773F93" w:rsidR="00AC1DFB" w:rsidRDefault="000C76C1" w:rsidP="001E341C">
      <w:r w:rsidRPr="000C76C1">
        <w:rPr>
          <w:noProof/>
        </w:rPr>
        <w:lastRenderedPageBreak/>
        <w:drawing>
          <wp:inline distT="0" distB="0" distL="0" distR="0" wp14:anchorId="78E87117" wp14:editId="63DDB5A3">
            <wp:extent cx="1740926" cy="2490418"/>
            <wp:effectExtent l="6350" t="0" r="0" b="0"/>
            <wp:docPr id="180773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3695" name=""/>
                    <pic:cNvPicPr/>
                  </pic:nvPicPr>
                  <pic:blipFill rotWithShape="1">
                    <a:blip r:embed="rId8"/>
                    <a:srcRect l="18711" t="14040" r="6386" b="5598"/>
                    <a:stretch/>
                  </pic:blipFill>
                  <pic:spPr bwMode="auto">
                    <a:xfrm rot="5400000">
                      <a:off x="0" y="0"/>
                      <a:ext cx="1753179" cy="250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AE665" w14:textId="584D68E9" w:rsidR="00A3333D" w:rsidRDefault="00F2014B" w:rsidP="001E341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3373FF" wp14:editId="7B7A71D3">
                <wp:simplePos x="0" y="0"/>
                <wp:positionH relativeFrom="column">
                  <wp:posOffset>1024102</wp:posOffset>
                </wp:positionH>
                <wp:positionV relativeFrom="paragraph">
                  <wp:posOffset>250901</wp:posOffset>
                </wp:positionV>
                <wp:extent cx="599440" cy="2860244"/>
                <wp:effectExtent l="0" t="0" r="29210" b="35560"/>
                <wp:wrapNone/>
                <wp:docPr id="823782794" name="Arrow: Ben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599440" cy="2860244"/>
                        </a:xfrm>
                        <a:prstGeom prst="bentArrow">
                          <a:avLst>
                            <a:gd name="adj1" fmla="val 25000"/>
                            <a:gd name="adj2" fmla="val 25000"/>
                            <a:gd name="adj3" fmla="val 36497"/>
                            <a:gd name="adj4" fmla="val 4375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654E" id="Arrow: Bent 7" o:spid="_x0000_s1026" style="position:absolute;margin-left:80.65pt;margin-top:19.75pt;width:47.2pt;height:225.2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9440,2860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" path="m,2860244l,337185c,192346,117416,74930,262255,74930r118407,l380662,,599440,149860,380662,299720r,-74930l262255,224790v62074,,-112395,174469,-112395,112395l149860,2860244,,2860244xe" fillcolor="#4472c4 [3204]" strokecolor="#09101d [484]" strokeweight="1pt">
                <v:stroke joinstyle="miter"/>
                <v:path arrowok="t" o:connecttype="custom" o:connectlocs="0,2860244;0,337185;262255,74930;380662,74930;380662,0;599440,149860;380662,299720;380662,224790;262255,224790;149860,337185;149860,2860244;0,2860244" o:connectangles="0,0,0,0,0,0,0,0,0,0,0,0"/>
              </v:shape>
            </w:pict>
          </mc:Fallback>
        </mc:AlternateContent>
      </w:r>
      <w:r>
        <w:t xml:space="preserve">          </w:t>
      </w:r>
      <w:r w:rsidR="008F326A">
        <w:t>SSR board for field deployment</w:t>
      </w:r>
    </w:p>
    <w:p w14:paraId="670933CB" w14:textId="7FA26D99" w:rsidR="00C260CA" w:rsidRDefault="00387563" w:rsidP="001E341C">
      <w:pPr>
        <w:jc w:val="right"/>
      </w:pPr>
      <w:r>
        <w:rPr>
          <w:noProof/>
        </w:rPr>
        <w:drawing>
          <wp:inline distT="0" distB="0" distL="0" distR="0" wp14:anchorId="0E226216" wp14:editId="07FA2DE9">
            <wp:extent cx="4295853" cy="5727801"/>
            <wp:effectExtent l="0" t="0" r="9525" b="6350"/>
            <wp:docPr id="15356318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453" cy="5843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FEB37E" w14:textId="4B57F260" w:rsidR="001E341C" w:rsidRDefault="00E34E16" w:rsidP="00E34E16">
      <w:pPr>
        <w:jc w:val="center"/>
      </w:pPr>
      <w:r>
        <w:t xml:space="preserve">                                                           Final Redox Setup for field deployment</w:t>
      </w:r>
    </w:p>
    <w:p w14:paraId="5C15F581" w14:textId="77777777" w:rsidR="00E34E16" w:rsidRDefault="00167592" w:rsidP="001A6037">
      <w:pPr>
        <w:jc w:val="center"/>
      </w:pPr>
      <w:r>
        <w:rPr>
          <w:noProof/>
        </w:rPr>
        <w:lastRenderedPageBreak/>
        <w:drawing>
          <wp:inline distT="0" distB="0" distL="0" distR="0" wp14:anchorId="5A3511EF" wp14:editId="1D8BA5DE">
            <wp:extent cx="5493716" cy="7324955"/>
            <wp:effectExtent l="0" t="0" r="0" b="0"/>
            <wp:docPr id="7325686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60" cy="7368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EADD4D" w14:textId="673FC71B" w:rsidR="00C260CA" w:rsidRDefault="00710767" w:rsidP="001A6037">
      <w:pPr>
        <w:jc w:val="center"/>
      </w:pPr>
      <w:r>
        <w:t>F</w:t>
      </w:r>
      <w:r w:rsidR="00C53238">
        <w:t xml:space="preserve">ield </w:t>
      </w:r>
      <w:r w:rsidR="00E34E16">
        <w:t>deployment</w:t>
      </w:r>
    </w:p>
    <w:p w14:paraId="4674699B" w14:textId="77777777" w:rsidR="0039356F" w:rsidRDefault="0039356F" w:rsidP="001A6037">
      <w:pPr>
        <w:jc w:val="center"/>
      </w:pPr>
    </w:p>
    <w:sectPr w:rsidR="003935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B4D"/>
    <w:rsid w:val="00097B60"/>
    <w:rsid w:val="000C76C1"/>
    <w:rsid w:val="001324D3"/>
    <w:rsid w:val="001665A0"/>
    <w:rsid w:val="00167592"/>
    <w:rsid w:val="001A6037"/>
    <w:rsid w:val="001E1878"/>
    <w:rsid w:val="001E341C"/>
    <w:rsid w:val="00275248"/>
    <w:rsid w:val="002E0831"/>
    <w:rsid w:val="00387563"/>
    <w:rsid w:val="0039356F"/>
    <w:rsid w:val="004066E2"/>
    <w:rsid w:val="004E361B"/>
    <w:rsid w:val="004F5107"/>
    <w:rsid w:val="00576B4D"/>
    <w:rsid w:val="005D4A71"/>
    <w:rsid w:val="006D420A"/>
    <w:rsid w:val="00710767"/>
    <w:rsid w:val="0071329F"/>
    <w:rsid w:val="00757F10"/>
    <w:rsid w:val="00814F22"/>
    <w:rsid w:val="008F326A"/>
    <w:rsid w:val="009007CB"/>
    <w:rsid w:val="00A302CF"/>
    <w:rsid w:val="00A3333D"/>
    <w:rsid w:val="00AC1DFB"/>
    <w:rsid w:val="00AD1C85"/>
    <w:rsid w:val="00B41F3B"/>
    <w:rsid w:val="00B614A0"/>
    <w:rsid w:val="00C11FD2"/>
    <w:rsid w:val="00C260CA"/>
    <w:rsid w:val="00C53238"/>
    <w:rsid w:val="00CE0254"/>
    <w:rsid w:val="00CE05D4"/>
    <w:rsid w:val="00D06680"/>
    <w:rsid w:val="00D17D47"/>
    <w:rsid w:val="00E115E9"/>
    <w:rsid w:val="00E34E16"/>
    <w:rsid w:val="00F2014B"/>
    <w:rsid w:val="00F66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018DC"/>
  <w15:chartTrackingRefBased/>
  <w15:docId w15:val="{E047BF7A-754F-4094-B366-ACA43BE23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7B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804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4</Pages>
  <Words>58</Words>
  <Characters>333</Characters>
  <Application>Microsoft Office Word</Application>
  <DocSecurity>0</DocSecurity>
  <Lines>2</Lines>
  <Paragraphs>1</Paragraphs>
  <ScaleCrop>false</ScaleCrop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Hiremutt, Tejas</dc:creator>
  <cp:keywords/>
  <dc:description/>
  <cp:lastModifiedBy>Hiremutt, Tejas</cp:lastModifiedBy>
  <cp:revision>40</cp:revision>
  <dcterms:created xsi:type="dcterms:W3CDTF">2024-12-03T14:13:00Z</dcterms:created>
  <dcterms:modified xsi:type="dcterms:W3CDTF">2024-12-03T16:43:00Z</dcterms:modified>
</cp:coreProperties>
</file>